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84" w:rsidRDefault="00096B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B8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98818"/>
            <wp:effectExtent l="0" t="0" r="0" b="7620"/>
            <wp:docPr id="1" name="Рисунок 1" descr="C:\Users\Гостевой\Desktop\Берк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Берку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9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1705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«Беркут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65595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Хамдуллина Айгуль Расимовна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DA35C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17054E" w:rsidP="0017054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12-17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722130">
          <w:footerReference w:type="default" r:id="rId8"/>
          <w:pgSz w:w="11910" w:h="16840"/>
          <w:pgMar w:top="760" w:right="0" w:bottom="1240" w:left="660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655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 w:rsidR="00D655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 xml:space="preserve">ивающая </w:t>
      </w:r>
      <w:r w:rsidR="0017054E">
        <w:rPr>
          <w:rFonts w:ascii="Times New Roman" w:eastAsia="Calibri" w:hAnsi="Times New Roman" w:cs="Times New Roman"/>
          <w:sz w:val="24"/>
          <w:szCs w:val="24"/>
        </w:rPr>
        <w:t>программа «Беркут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170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«Беркут»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17054E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«Беркут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12 до 17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ле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 w:rsidR="00D9459C"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</w:t>
      </w:r>
      <w:r w:rsidR="00D6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Хамидуллина Айгуль Расимовна, имеющая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</w:t>
      </w:r>
      <w:r w:rsidR="0017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</w:t>
      </w:r>
      <w:r w:rsidR="00D6559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азование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D9459C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</w:t>
      </w:r>
      <w:r w:rsidR="00722130">
        <w:rPr>
          <w:rFonts w:ascii="Times New Roman" w:eastAsia="Calibri" w:hAnsi="Times New Roman" w:cs="Times New Roman"/>
          <w:b/>
          <w:sz w:val="24"/>
          <w:szCs w:val="24"/>
        </w:rPr>
        <w:t xml:space="preserve"> план на 2024-2025</w:t>
      </w:r>
      <w:r w:rsidRPr="001D166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7C11B5" w:rsidRPr="00DA35C8" w:rsidRDefault="00722130" w:rsidP="00DA35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D166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p w:rsidR="00DA35C8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tbl>
      <w:tblPr>
        <w:tblStyle w:val="2110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822"/>
        <w:gridCol w:w="1418"/>
      </w:tblGrid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spacing w:before="1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7221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безопасности. Составление расписания. Объяснение целей и задач. Распорядок работы, правила поведения.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Легкая атлетика. Инструктаж по ТБ. Правила соревнований.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физкультурно-оздоровительной</w:t>
            </w:r>
            <w:r w:rsidRPr="00722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221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221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7221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7221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221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</w:t>
            </w:r>
            <w:r w:rsidRPr="007221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</w:t>
            </w:r>
            <w:r w:rsidRPr="007221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управления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строем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Войсковые звания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r w:rsidRPr="007221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  <w:r w:rsidRPr="007221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РФ.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выполнение, 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ранениях и кровотечениях.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используемые для наложения жгута. Методика наложения жгута. Способы остановки венозных и капиллярных кровотечений. Виды повязок.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стрельбы и способы стрельбы из пневматического оружия.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 Перестроение из одношереножного строя в двухшереножный и обратно.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изготовке к стрельбе. Тренировка в стрельбе с упора.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  <w:r w:rsidRPr="0072213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Права,</w:t>
            </w:r>
            <w:r w:rsidRPr="0072213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</w:t>
            </w:r>
            <w:r w:rsidRPr="0072213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213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72213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дорожного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 w:rsidRPr="007221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rPr>
          <w:trHeight w:val="70"/>
        </w:trPr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переходить улицу</w:t>
            </w:r>
            <w:r w:rsidRPr="007221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21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дорогу. Регулируемый и нерегулируемый перекресток. Правила движения велосипедиста.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Правила игры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Повороты с мячом на месте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Лыжная подготовка. Инструктаж по ТБ. Лыжные ходы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Волейбол. Инструктаж по ТБ.</w:t>
            </w: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 нападающий удар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гимнастика. Тактические действия в защите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Мини-футбол. Инструктаж по ТБ. Правила игры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Ведение, остановка мяча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Армрестлинг. Инструктаж по ТБ. Правила соревнований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221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7221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7221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юнармейцев к конкурсам.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конкурсах. Выбор песни, патриотического характера.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постановка.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выбранной песни, ее исполнителя.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фонограммы, слов.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и сценическая постановка песни.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волонтерского движения, формирование позитивных установок обучающихся на добровольческую деятельность.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7221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7221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567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73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722130" w:rsidRPr="00722130" w:rsidTr="00722130">
        <w:tc>
          <w:tcPr>
            <w:tcW w:w="3828" w:type="dxa"/>
            <w:gridSpan w:val="4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13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2" w:type="dxa"/>
          </w:tcPr>
          <w:p w:rsidR="00722130" w:rsidRPr="00722130" w:rsidRDefault="00722130" w:rsidP="0072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130" w:rsidRPr="00722130" w:rsidRDefault="00722130" w:rsidP="0072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130" w:rsidRPr="007C11B5" w:rsidRDefault="00722130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722130" w:rsidRPr="007C11B5" w:rsidSect="00722130">
          <w:pgSz w:w="11910" w:h="16840" w:code="9"/>
          <w:pgMar w:top="780" w:right="853" w:bottom="1240" w:left="1560" w:header="0" w:footer="1058" w:gutter="0"/>
          <w:cols w:space="720"/>
          <w:titlePg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35E" w:rsidRDefault="00F0035E">
      <w:pPr>
        <w:spacing w:after="0" w:line="240" w:lineRule="auto"/>
      </w:pPr>
      <w:r>
        <w:separator/>
      </w:r>
    </w:p>
  </w:endnote>
  <w:endnote w:type="continuationSeparator" w:id="0">
    <w:p w:rsidR="00F0035E" w:rsidRDefault="00F0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267861"/>
      <w:docPartObj>
        <w:docPartGallery w:val="Page Numbers (Bottom of Page)"/>
        <w:docPartUnique/>
      </w:docPartObj>
    </w:sdtPr>
    <w:sdtEndPr/>
    <w:sdtContent>
      <w:p w:rsidR="00722130" w:rsidRDefault="007221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B84">
          <w:rPr>
            <w:noProof/>
          </w:rPr>
          <w:t>3</w:t>
        </w:r>
        <w:r>
          <w:fldChar w:fldCharType="end"/>
        </w:r>
      </w:p>
    </w:sdtContent>
  </w:sdt>
  <w:p w:rsidR="00722130" w:rsidRDefault="00722130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35E" w:rsidRDefault="00F0035E">
      <w:pPr>
        <w:spacing w:after="0" w:line="240" w:lineRule="auto"/>
      </w:pPr>
      <w:r>
        <w:separator/>
      </w:r>
    </w:p>
  </w:footnote>
  <w:footnote w:type="continuationSeparator" w:id="0">
    <w:p w:rsidR="00F0035E" w:rsidRDefault="00F00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6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17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0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5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8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1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34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5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8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39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1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3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45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42"/>
  </w:num>
  <w:num w:numId="3">
    <w:abstractNumId w:val="15"/>
  </w:num>
  <w:num w:numId="4">
    <w:abstractNumId w:val="19"/>
  </w:num>
  <w:num w:numId="5">
    <w:abstractNumId w:val="33"/>
  </w:num>
  <w:num w:numId="6">
    <w:abstractNumId w:val="27"/>
  </w:num>
  <w:num w:numId="7">
    <w:abstractNumId w:val="29"/>
  </w:num>
  <w:num w:numId="8">
    <w:abstractNumId w:val="37"/>
  </w:num>
  <w:num w:numId="9">
    <w:abstractNumId w:val="30"/>
  </w:num>
  <w:num w:numId="10">
    <w:abstractNumId w:val="40"/>
  </w:num>
  <w:num w:numId="11">
    <w:abstractNumId w:val="5"/>
  </w:num>
  <w:num w:numId="12">
    <w:abstractNumId w:val="16"/>
  </w:num>
  <w:num w:numId="13">
    <w:abstractNumId w:val="38"/>
  </w:num>
  <w:num w:numId="14">
    <w:abstractNumId w:val="6"/>
  </w:num>
  <w:num w:numId="15">
    <w:abstractNumId w:val="34"/>
  </w:num>
  <w:num w:numId="16">
    <w:abstractNumId w:val="14"/>
  </w:num>
  <w:num w:numId="17">
    <w:abstractNumId w:val="1"/>
  </w:num>
  <w:num w:numId="18">
    <w:abstractNumId w:val="24"/>
  </w:num>
  <w:num w:numId="19">
    <w:abstractNumId w:val="12"/>
  </w:num>
  <w:num w:numId="20">
    <w:abstractNumId w:val="22"/>
  </w:num>
  <w:num w:numId="21">
    <w:abstractNumId w:val="22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7"/>
  </w:num>
  <w:num w:numId="23">
    <w:abstractNumId w:val="3"/>
  </w:num>
  <w:num w:numId="24">
    <w:abstractNumId w:val="9"/>
  </w:num>
  <w:num w:numId="25">
    <w:abstractNumId w:val="25"/>
  </w:num>
  <w:num w:numId="26">
    <w:abstractNumId w:val="18"/>
  </w:num>
  <w:num w:numId="27">
    <w:abstractNumId w:val="31"/>
  </w:num>
  <w:num w:numId="28">
    <w:abstractNumId w:val="2"/>
  </w:num>
  <w:num w:numId="29">
    <w:abstractNumId w:val="23"/>
  </w:num>
  <w:num w:numId="30">
    <w:abstractNumId w:val="41"/>
  </w:num>
  <w:num w:numId="31">
    <w:abstractNumId w:val="8"/>
  </w:num>
  <w:num w:numId="32">
    <w:abstractNumId w:val="46"/>
  </w:num>
  <w:num w:numId="33">
    <w:abstractNumId w:val="11"/>
  </w:num>
  <w:num w:numId="34">
    <w:abstractNumId w:val="10"/>
  </w:num>
  <w:num w:numId="35">
    <w:abstractNumId w:val="35"/>
  </w:num>
  <w:num w:numId="36">
    <w:abstractNumId w:val="28"/>
  </w:num>
  <w:num w:numId="37">
    <w:abstractNumId w:val="26"/>
  </w:num>
  <w:num w:numId="38">
    <w:abstractNumId w:val="43"/>
  </w:num>
  <w:num w:numId="39">
    <w:abstractNumId w:val="36"/>
  </w:num>
  <w:num w:numId="40">
    <w:abstractNumId w:val="45"/>
  </w:num>
  <w:num w:numId="41">
    <w:abstractNumId w:val="4"/>
  </w:num>
  <w:num w:numId="42">
    <w:abstractNumId w:val="13"/>
  </w:num>
  <w:num w:numId="43">
    <w:abstractNumId w:val="32"/>
  </w:num>
  <w:num w:numId="44">
    <w:abstractNumId w:val="39"/>
  </w:num>
  <w:num w:numId="45">
    <w:abstractNumId w:val="17"/>
  </w:num>
  <w:num w:numId="46">
    <w:abstractNumId w:val="21"/>
  </w:num>
  <w:num w:numId="47">
    <w:abstractNumId w:val="0"/>
  </w:num>
  <w:num w:numId="48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25181"/>
    <w:rsid w:val="000554A4"/>
    <w:rsid w:val="00094FE9"/>
    <w:rsid w:val="00096B84"/>
    <w:rsid w:val="0011671A"/>
    <w:rsid w:val="00155EE5"/>
    <w:rsid w:val="0017054E"/>
    <w:rsid w:val="00173369"/>
    <w:rsid w:val="00185C1F"/>
    <w:rsid w:val="001D166F"/>
    <w:rsid w:val="002D3EA3"/>
    <w:rsid w:val="003426EF"/>
    <w:rsid w:val="00364FDE"/>
    <w:rsid w:val="0044080B"/>
    <w:rsid w:val="006277AB"/>
    <w:rsid w:val="00665F30"/>
    <w:rsid w:val="00722130"/>
    <w:rsid w:val="007C11B5"/>
    <w:rsid w:val="009A31A5"/>
    <w:rsid w:val="00B7687B"/>
    <w:rsid w:val="00C248DB"/>
    <w:rsid w:val="00C8052B"/>
    <w:rsid w:val="00D1345B"/>
    <w:rsid w:val="00D65595"/>
    <w:rsid w:val="00D9459C"/>
    <w:rsid w:val="00D946A2"/>
    <w:rsid w:val="00DA35C8"/>
    <w:rsid w:val="00E7478A"/>
    <w:rsid w:val="00F0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2130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2130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22130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130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130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D166F"/>
  </w:style>
  <w:style w:type="table" w:customStyle="1" w:styleId="23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221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2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2213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213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2130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722130"/>
  </w:style>
  <w:style w:type="table" w:customStyle="1" w:styleId="41">
    <w:name w:val="Сетка таблицы4"/>
    <w:basedOn w:val="a1"/>
    <w:next w:val="ab"/>
    <w:uiPriority w:val="59"/>
    <w:rsid w:val="007221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722130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722130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unhideWhenUsed/>
    <w:qFormat/>
    <w:rsid w:val="00722130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f">
    <w:name w:val="Hyperlink"/>
    <w:uiPriority w:val="99"/>
    <w:unhideWhenUsed/>
    <w:rsid w:val="00722130"/>
    <w:rPr>
      <w:color w:val="0000FF"/>
      <w:u w:val="single"/>
    </w:rPr>
  </w:style>
  <w:style w:type="paragraph" w:styleId="42">
    <w:name w:val="toc 4"/>
    <w:basedOn w:val="a"/>
    <w:next w:val="a"/>
    <w:autoRedefine/>
    <w:uiPriority w:val="39"/>
    <w:unhideWhenUsed/>
    <w:rsid w:val="00722130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qFormat/>
    <w:rsid w:val="00722130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722130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722130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722130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722130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722130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f0">
    <w:name w:val="footnote text"/>
    <w:aliases w:val="Знак6 Знак,F1 Знак,Знак6,F1"/>
    <w:basedOn w:val="a"/>
    <w:link w:val="af1"/>
    <w:unhideWhenUsed/>
    <w:rsid w:val="00722130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 Знак1,F1 Знак Знак1,Знак6 Знак2,F1 Знак2"/>
    <w:basedOn w:val="a0"/>
    <w:link w:val="af0"/>
    <w:rsid w:val="00722130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nhideWhenUsed/>
    <w:rsid w:val="00722130"/>
    <w:rPr>
      <w:vertAlign w:val="superscript"/>
    </w:rPr>
  </w:style>
  <w:style w:type="paragraph" w:styleId="14">
    <w:name w:val="index 1"/>
    <w:basedOn w:val="a"/>
    <w:next w:val="a"/>
    <w:autoRedefine/>
    <w:uiPriority w:val="99"/>
    <w:semiHidden/>
    <w:unhideWhenUsed/>
    <w:rsid w:val="00722130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5">
    <w:name w:val="Body Text Indent 3"/>
    <w:basedOn w:val="a"/>
    <w:link w:val="36"/>
    <w:uiPriority w:val="99"/>
    <w:semiHidden/>
    <w:unhideWhenUsed/>
    <w:rsid w:val="00722130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722130"/>
    <w:rPr>
      <w:rFonts w:ascii="Calibri" w:eastAsia="Calibri" w:hAnsi="Calibri" w:cs="Times New Roman"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722130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22130"/>
    <w:rPr>
      <w:rFonts w:ascii="Calibri" w:eastAsia="Calibri" w:hAnsi="Calibri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72213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21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22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722130"/>
    <w:rPr>
      <w:b/>
      <w:bCs/>
    </w:rPr>
  </w:style>
  <w:style w:type="character" w:customStyle="1" w:styleId="15">
    <w:name w:val="Текст сноски Знак1"/>
    <w:aliases w:val="Текст сноски Знак Знак,Знак6 Знак Знак,F1 Знак Знак,Знак6 Знак1,F1 Знак1"/>
    <w:rsid w:val="00722130"/>
    <w:rPr>
      <w:rFonts w:eastAsia="Calibri"/>
      <w:lang w:val="x-none" w:eastAsia="en-US"/>
    </w:rPr>
  </w:style>
  <w:style w:type="paragraph" w:styleId="25">
    <w:name w:val="Body Text 2"/>
    <w:basedOn w:val="a"/>
    <w:link w:val="26"/>
    <w:semiHidden/>
    <w:unhideWhenUsed/>
    <w:rsid w:val="00722130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6">
    <w:name w:val="Основной текст 2 Знак"/>
    <w:basedOn w:val="a0"/>
    <w:link w:val="25"/>
    <w:semiHidden/>
    <w:rsid w:val="00722130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722130"/>
  </w:style>
  <w:style w:type="character" w:customStyle="1" w:styleId="apple-style-span">
    <w:name w:val="apple-style-span"/>
    <w:rsid w:val="00722130"/>
  </w:style>
  <w:style w:type="paragraph" w:customStyle="1" w:styleId="af5">
    <w:name w:val="А_осн"/>
    <w:basedOn w:val="a"/>
    <w:link w:val="af6"/>
    <w:rsid w:val="0072213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6">
    <w:name w:val="А_осн Знак"/>
    <w:link w:val="af5"/>
    <w:rsid w:val="00722130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12">
    <w:name w:val="Сетка таблицы11"/>
    <w:basedOn w:val="a1"/>
    <w:next w:val="ab"/>
    <w:rsid w:val="00722130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22130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Normal (Web)"/>
    <w:basedOn w:val="a"/>
    <w:rsid w:val="0072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722130"/>
  </w:style>
  <w:style w:type="table" w:customStyle="1" w:styleId="TableGrid">
    <w:name w:val="TableGrid"/>
    <w:rsid w:val="007221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7221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22130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"/>
    <w:basedOn w:val="a1"/>
    <w:next w:val="ab"/>
    <w:uiPriority w:val="59"/>
    <w:rsid w:val="007221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b"/>
    <w:uiPriority w:val="39"/>
    <w:rsid w:val="0072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722130"/>
  </w:style>
  <w:style w:type="table" w:customStyle="1" w:styleId="2110">
    <w:name w:val="Сетка таблицы211"/>
    <w:basedOn w:val="a1"/>
    <w:next w:val="ab"/>
    <w:uiPriority w:val="59"/>
    <w:rsid w:val="007221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7522</Words>
  <Characters>42879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72</vt:i4>
      </vt:variant>
    </vt:vector>
  </HeadingPairs>
  <TitlesOfParts>
    <vt:vector size="73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16</cp:revision>
  <cp:lastPrinted>2024-11-20T18:11:00Z</cp:lastPrinted>
  <dcterms:created xsi:type="dcterms:W3CDTF">2023-09-26T12:39:00Z</dcterms:created>
  <dcterms:modified xsi:type="dcterms:W3CDTF">2024-12-12T04:53:00Z</dcterms:modified>
</cp:coreProperties>
</file>